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15" w:rsidRDefault="00553E15" w:rsidP="0091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Быть в маске и перчатках. Вход с ул. М. Горького</w:t>
      </w:r>
    </w:p>
    <w:p w:rsidR="00553E15" w:rsidRDefault="00553E15" w:rsidP="0091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E15" w:rsidRDefault="00553E15" w:rsidP="00917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7479" w:type="dxa"/>
        <w:tblInd w:w="524" w:type="dxa"/>
        <w:tblLook w:val="04A0" w:firstRow="1" w:lastRow="0" w:firstColumn="1" w:lastColumn="0" w:noHBand="0" w:noVBand="1"/>
      </w:tblPr>
      <w:tblGrid>
        <w:gridCol w:w="496"/>
        <w:gridCol w:w="5570"/>
        <w:gridCol w:w="1413"/>
      </w:tblGrid>
      <w:tr w:rsidR="00553E15" w:rsidRPr="00553E15" w:rsidTr="00553E15">
        <w:tc>
          <w:tcPr>
            <w:tcW w:w="7479" w:type="dxa"/>
            <w:gridSpan w:val="3"/>
          </w:tcPr>
          <w:p w:rsidR="00553E15" w:rsidRPr="00553E15" w:rsidRDefault="007E2388" w:rsidP="00B8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НИ-51</w:t>
            </w:r>
          </w:p>
        </w:tc>
      </w:tr>
      <w:tr w:rsidR="00553E15" w:rsidRPr="00553E15" w:rsidTr="00CE4D42">
        <w:tc>
          <w:tcPr>
            <w:tcW w:w="6066" w:type="dxa"/>
            <w:gridSpan w:val="2"/>
          </w:tcPr>
          <w:p w:rsidR="00553E15" w:rsidRPr="00553E15" w:rsidRDefault="00553E15" w:rsidP="00B8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413" w:type="dxa"/>
          </w:tcPr>
          <w:p w:rsidR="00553E15" w:rsidRPr="00553E15" w:rsidRDefault="00553E15" w:rsidP="00B87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0" w:type="dxa"/>
          </w:tcPr>
          <w:p w:rsidR="00553E15" w:rsidRPr="00553E15" w:rsidRDefault="007E2388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2388">
              <w:rPr>
                <w:rFonts w:ascii="Times New Roman" w:hAnsi="Times New Roman" w:cs="Times New Roman"/>
                <w:sz w:val="28"/>
                <w:szCs w:val="28"/>
              </w:rPr>
              <w:t>Коновалова Татьяна Сергеевна</w:t>
            </w:r>
          </w:p>
        </w:tc>
        <w:tc>
          <w:tcPr>
            <w:tcW w:w="1413" w:type="dxa"/>
          </w:tcPr>
          <w:p w:rsidR="00553E15" w:rsidRPr="00553E15" w:rsidRDefault="007E2388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0" w:type="dxa"/>
          </w:tcPr>
          <w:p w:rsidR="00553E15" w:rsidRPr="00553E15" w:rsidRDefault="007E2388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2388">
              <w:rPr>
                <w:rFonts w:ascii="Times New Roman" w:hAnsi="Times New Roman" w:cs="Times New Roman"/>
                <w:sz w:val="28"/>
                <w:szCs w:val="28"/>
              </w:rPr>
              <w:t>Мишин Максим Петрович</w:t>
            </w:r>
            <w:r w:rsidR="00DB60A7" w:rsidRPr="00DB60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3" w:type="dxa"/>
          </w:tcPr>
          <w:p w:rsidR="00553E15" w:rsidRPr="00553E15" w:rsidRDefault="007E2388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11:25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0" w:type="dxa"/>
          </w:tcPr>
          <w:p w:rsidR="00553E15" w:rsidRPr="00553E15" w:rsidRDefault="007E2388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388">
              <w:rPr>
                <w:rFonts w:ascii="Times New Roman" w:hAnsi="Times New Roman" w:cs="Times New Roman"/>
                <w:sz w:val="28"/>
                <w:szCs w:val="28"/>
              </w:rPr>
              <w:t>Палаткина</w:t>
            </w:r>
            <w:proofErr w:type="spellEnd"/>
            <w:r w:rsidRPr="007E238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Игоревна</w:t>
            </w:r>
          </w:p>
        </w:tc>
        <w:tc>
          <w:tcPr>
            <w:tcW w:w="1413" w:type="dxa"/>
          </w:tcPr>
          <w:p w:rsidR="00553E15" w:rsidRPr="00553E15" w:rsidRDefault="007E2388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0" w:type="dxa"/>
          </w:tcPr>
          <w:p w:rsidR="00553E15" w:rsidRPr="00553E15" w:rsidRDefault="007E2388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2388">
              <w:rPr>
                <w:rFonts w:ascii="Times New Roman" w:hAnsi="Times New Roman" w:cs="Times New Roman"/>
                <w:sz w:val="28"/>
                <w:szCs w:val="28"/>
              </w:rPr>
              <w:t>Терехова Кристина Сергеевна</w:t>
            </w:r>
          </w:p>
        </w:tc>
        <w:tc>
          <w:tcPr>
            <w:tcW w:w="1413" w:type="dxa"/>
          </w:tcPr>
          <w:p w:rsidR="00553E15" w:rsidRPr="00553E15" w:rsidRDefault="007E2388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11:35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0" w:type="dxa"/>
          </w:tcPr>
          <w:p w:rsidR="00553E15" w:rsidRPr="00553E15" w:rsidRDefault="007E2388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2388">
              <w:rPr>
                <w:rFonts w:ascii="Times New Roman" w:hAnsi="Times New Roman" w:cs="Times New Roman"/>
                <w:sz w:val="28"/>
                <w:szCs w:val="28"/>
              </w:rPr>
              <w:t>Шилова Екатерина Юрьевна</w:t>
            </w:r>
            <w:r w:rsidRPr="007E238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3" w:type="dxa"/>
          </w:tcPr>
          <w:p w:rsidR="00553E15" w:rsidRPr="00553E15" w:rsidRDefault="007E2388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</w:tr>
      <w:tr w:rsidR="00553E15" w:rsidRPr="00553E15" w:rsidTr="00CE4D42">
        <w:tc>
          <w:tcPr>
            <w:tcW w:w="496" w:type="dxa"/>
          </w:tcPr>
          <w:p w:rsidR="00553E15" w:rsidRPr="00553E15" w:rsidRDefault="00553E15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0" w:type="dxa"/>
          </w:tcPr>
          <w:p w:rsidR="00553E15" w:rsidRPr="00553E15" w:rsidRDefault="007E2388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2388">
              <w:rPr>
                <w:rFonts w:ascii="Times New Roman" w:hAnsi="Times New Roman" w:cs="Times New Roman"/>
                <w:sz w:val="28"/>
                <w:szCs w:val="28"/>
              </w:rPr>
              <w:t>Юрченко Екатерина Владимировна</w:t>
            </w:r>
          </w:p>
        </w:tc>
        <w:tc>
          <w:tcPr>
            <w:tcW w:w="1413" w:type="dxa"/>
          </w:tcPr>
          <w:p w:rsidR="00553E15" w:rsidRPr="00553E15" w:rsidRDefault="007E2388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</w:t>
            </w:r>
          </w:p>
        </w:tc>
      </w:tr>
      <w:tr w:rsidR="00DB60A7" w:rsidRPr="00553E15" w:rsidTr="00CE4D42">
        <w:tc>
          <w:tcPr>
            <w:tcW w:w="496" w:type="dxa"/>
          </w:tcPr>
          <w:p w:rsidR="00DB60A7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0" w:type="dxa"/>
          </w:tcPr>
          <w:p w:rsidR="00DB60A7" w:rsidRPr="008D4CB0" w:rsidRDefault="007E2388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2388">
              <w:rPr>
                <w:rFonts w:ascii="Times New Roman" w:hAnsi="Times New Roman" w:cs="Times New Roman"/>
                <w:sz w:val="28"/>
                <w:szCs w:val="28"/>
              </w:rPr>
              <w:t>Яшина Елизавета Евгеньевна</w:t>
            </w:r>
          </w:p>
        </w:tc>
        <w:tc>
          <w:tcPr>
            <w:tcW w:w="1413" w:type="dxa"/>
          </w:tcPr>
          <w:p w:rsidR="00DB60A7" w:rsidRDefault="007E2388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</w:tr>
      <w:tr w:rsidR="00DB60A7" w:rsidRPr="00553E15" w:rsidTr="00CE4D42">
        <w:tc>
          <w:tcPr>
            <w:tcW w:w="496" w:type="dxa"/>
          </w:tcPr>
          <w:p w:rsidR="00DB60A7" w:rsidRDefault="00DB60A7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0" w:type="dxa"/>
          </w:tcPr>
          <w:p w:rsidR="00DB60A7" w:rsidRPr="008D4CB0" w:rsidRDefault="007E2388" w:rsidP="00B87FBB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2388">
              <w:rPr>
                <w:rFonts w:ascii="Times New Roman" w:hAnsi="Times New Roman" w:cs="Times New Roman"/>
                <w:sz w:val="28"/>
                <w:szCs w:val="28"/>
              </w:rPr>
              <w:t>Вострикова Оксана Анатольевна</w:t>
            </w:r>
          </w:p>
        </w:tc>
        <w:tc>
          <w:tcPr>
            <w:tcW w:w="1413" w:type="dxa"/>
          </w:tcPr>
          <w:p w:rsidR="00DB60A7" w:rsidRDefault="007E2388" w:rsidP="00553E15">
            <w:pPr>
              <w:tabs>
                <w:tab w:val="left" w:pos="675"/>
                <w:tab w:val="left" w:pos="3794"/>
                <w:tab w:val="left" w:pos="6345"/>
                <w:tab w:val="left" w:pos="10314"/>
                <w:tab w:val="left" w:pos="11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  <w:bookmarkStart w:id="0" w:name="_GoBack"/>
            <w:bookmarkEnd w:id="0"/>
          </w:p>
        </w:tc>
      </w:tr>
    </w:tbl>
    <w:p w:rsidR="003F3CE7" w:rsidRDefault="003F3CE7" w:rsidP="00553E15"/>
    <w:sectPr w:rsidR="003F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50"/>
    <w:rsid w:val="003F3CE7"/>
    <w:rsid w:val="00403F7F"/>
    <w:rsid w:val="004F2D50"/>
    <w:rsid w:val="00534018"/>
    <w:rsid w:val="00553E15"/>
    <w:rsid w:val="00672DE2"/>
    <w:rsid w:val="007E2388"/>
    <w:rsid w:val="00850F13"/>
    <w:rsid w:val="008D4CB0"/>
    <w:rsid w:val="0091759F"/>
    <w:rsid w:val="00AF5066"/>
    <w:rsid w:val="00CE4D42"/>
    <w:rsid w:val="00DB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Ipp-sekretar</dc:creator>
  <cp:lastModifiedBy>Ipp-sekretar</cp:lastModifiedBy>
  <cp:revision>13</cp:revision>
  <dcterms:created xsi:type="dcterms:W3CDTF">2020-07-10T13:07:00Z</dcterms:created>
  <dcterms:modified xsi:type="dcterms:W3CDTF">2020-07-13T07:07:00Z</dcterms:modified>
</cp:coreProperties>
</file>