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15" w:rsidRDefault="00553E15" w:rsidP="00917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Быть в маске и перчатках. Вход с ул. М. Горького</w:t>
      </w:r>
    </w:p>
    <w:p w:rsidR="00553E15" w:rsidRDefault="00553E15" w:rsidP="00917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E15" w:rsidRDefault="00553E15" w:rsidP="00917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7479" w:type="dxa"/>
        <w:tblInd w:w="524" w:type="dxa"/>
        <w:tblLook w:val="04A0" w:firstRow="1" w:lastRow="0" w:firstColumn="1" w:lastColumn="0" w:noHBand="0" w:noVBand="1"/>
      </w:tblPr>
      <w:tblGrid>
        <w:gridCol w:w="496"/>
        <w:gridCol w:w="5570"/>
        <w:gridCol w:w="1413"/>
      </w:tblGrid>
      <w:tr w:rsidR="00553E15" w:rsidRPr="00553E15" w:rsidTr="00553E15">
        <w:tc>
          <w:tcPr>
            <w:tcW w:w="7479" w:type="dxa"/>
            <w:gridSpan w:val="3"/>
          </w:tcPr>
          <w:p w:rsidR="00553E15" w:rsidRPr="00553E15" w:rsidRDefault="00DB60A7" w:rsidP="00B8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СЛ</w:t>
            </w:r>
            <w:r w:rsidR="00AF5066">
              <w:rPr>
                <w:rFonts w:ascii="Times New Roman" w:hAnsi="Times New Roman" w:cs="Times New Roman"/>
                <w:b/>
                <w:sz w:val="28"/>
                <w:szCs w:val="28"/>
              </w:rPr>
              <w:t>-4</w:t>
            </w:r>
            <w:r w:rsidR="00553E15" w:rsidRPr="00553E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</w:tr>
      <w:tr w:rsidR="00553E15" w:rsidRPr="00553E15" w:rsidTr="00CE4D42">
        <w:tc>
          <w:tcPr>
            <w:tcW w:w="6066" w:type="dxa"/>
            <w:gridSpan w:val="2"/>
          </w:tcPr>
          <w:p w:rsidR="00553E15" w:rsidRPr="00553E15" w:rsidRDefault="00553E15" w:rsidP="00B8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413" w:type="dxa"/>
          </w:tcPr>
          <w:p w:rsidR="00553E15" w:rsidRPr="00553E15" w:rsidRDefault="00553E15" w:rsidP="00B8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0" w:type="dxa"/>
          </w:tcPr>
          <w:p w:rsidR="00553E15" w:rsidRPr="00553E15" w:rsidRDefault="00DB60A7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60A7">
              <w:rPr>
                <w:rFonts w:ascii="Times New Roman" w:hAnsi="Times New Roman" w:cs="Times New Roman"/>
                <w:sz w:val="28"/>
                <w:szCs w:val="28"/>
              </w:rPr>
              <w:t xml:space="preserve">Акиньшина Наталья Ивановна   </w:t>
            </w:r>
          </w:p>
        </w:tc>
        <w:tc>
          <w:tcPr>
            <w:tcW w:w="1413" w:type="dxa"/>
          </w:tcPr>
          <w:p w:rsidR="00553E15" w:rsidRPr="00553E15" w:rsidRDefault="00DB60A7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13:10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0" w:type="dxa"/>
          </w:tcPr>
          <w:p w:rsidR="00553E15" w:rsidRPr="00553E15" w:rsidRDefault="00DB60A7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60A7">
              <w:rPr>
                <w:rFonts w:ascii="Times New Roman" w:hAnsi="Times New Roman" w:cs="Times New Roman"/>
                <w:sz w:val="28"/>
                <w:szCs w:val="28"/>
              </w:rPr>
              <w:t>Батырева Ольга Валерьевна</w:t>
            </w:r>
            <w:r w:rsidRPr="00DB60A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3" w:type="dxa"/>
          </w:tcPr>
          <w:p w:rsidR="00553E15" w:rsidRPr="00553E15" w:rsidRDefault="00DB60A7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0" w:type="dxa"/>
          </w:tcPr>
          <w:p w:rsidR="00553E15" w:rsidRPr="00553E15" w:rsidRDefault="00DB60A7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60A7">
              <w:rPr>
                <w:rFonts w:ascii="Times New Roman" w:hAnsi="Times New Roman" w:cs="Times New Roman"/>
                <w:sz w:val="28"/>
                <w:szCs w:val="28"/>
              </w:rPr>
              <w:t>Бобровская Надежда Юрьевна</w:t>
            </w:r>
          </w:p>
        </w:tc>
        <w:tc>
          <w:tcPr>
            <w:tcW w:w="1413" w:type="dxa"/>
          </w:tcPr>
          <w:p w:rsidR="00553E15" w:rsidRPr="00553E15" w:rsidRDefault="00DB60A7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13:20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0" w:type="dxa"/>
          </w:tcPr>
          <w:p w:rsidR="00553E15" w:rsidRPr="00553E15" w:rsidRDefault="00DB60A7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60A7">
              <w:rPr>
                <w:rFonts w:ascii="Times New Roman" w:hAnsi="Times New Roman" w:cs="Times New Roman"/>
                <w:sz w:val="28"/>
                <w:szCs w:val="28"/>
              </w:rPr>
              <w:t>Вахнина Элина Михайловна</w:t>
            </w:r>
            <w:r w:rsidRPr="00DB60A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3" w:type="dxa"/>
          </w:tcPr>
          <w:p w:rsidR="00553E15" w:rsidRPr="00553E15" w:rsidRDefault="00DB60A7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13:25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70" w:type="dxa"/>
          </w:tcPr>
          <w:p w:rsidR="00553E15" w:rsidRPr="00553E15" w:rsidRDefault="00DB60A7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60A7">
              <w:rPr>
                <w:rFonts w:ascii="Times New Roman" w:hAnsi="Times New Roman" w:cs="Times New Roman"/>
                <w:sz w:val="28"/>
                <w:szCs w:val="28"/>
              </w:rPr>
              <w:t>Егорова Екатерина Павловна</w:t>
            </w:r>
            <w:r w:rsidRPr="00DB60A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3" w:type="dxa"/>
          </w:tcPr>
          <w:p w:rsidR="00553E15" w:rsidRPr="00553E15" w:rsidRDefault="00DB60A7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0" w:type="dxa"/>
          </w:tcPr>
          <w:p w:rsidR="00553E15" w:rsidRPr="00553E15" w:rsidRDefault="00DB60A7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60A7">
              <w:rPr>
                <w:rFonts w:ascii="Times New Roman" w:hAnsi="Times New Roman" w:cs="Times New Roman"/>
                <w:sz w:val="28"/>
                <w:szCs w:val="28"/>
              </w:rPr>
              <w:t>Жихарева Влада Александровна</w:t>
            </w:r>
          </w:p>
        </w:tc>
        <w:tc>
          <w:tcPr>
            <w:tcW w:w="1413" w:type="dxa"/>
          </w:tcPr>
          <w:p w:rsidR="00553E15" w:rsidRPr="00553E15" w:rsidRDefault="00DB60A7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13:35</w:t>
            </w:r>
          </w:p>
        </w:tc>
      </w:tr>
      <w:tr w:rsidR="00DB60A7" w:rsidRPr="00553E15" w:rsidTr="00CE4D42">
        <w:tc>
          <w:tcPr>
            <w:tcW w:w="496" w:type="dxa"/>
          </w:tcPr>
          <w:p w:rsidR="00DB60A7" w:rsidRDefault="00DB60A7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0" w:type="dxa"/>
          </w:tcPr>
          <w:p w:rsidR="00DB60A7" w:rsidRPr="008D4CB0" w:rsidRDefault="00DB60A7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60A7">
              <w:rPr>
                <w:rFonts w:ascii="Times New Roman" w:hAnsi="Times New Roman" w:cs="Times New Roman"/>
                <w:sz w:val="28"/>
                <w:szCs w:val="28"/>
              </w:rPr>
              <w:t>Иванина Анастасия Юрьевна</w:t>
            </w:r>
            <w:r w:rsidRPr="00DB60A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3" w:type="dxa"/>
          </w:tcPr>
          <w:p w:rsidR="00DB60A7" w:rsidRDefault="00DB60A7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13:40</w:t>
            </w:r>
          </w:p>
        </w:tc>
      </w:tr>
      <w:tr w:rsidR="00DB60A7" w:rsidRPr="00553E15" w:rsidTr="00CE4D42">
        <w:tc>
          <w:tcPr>
            <w:tcW w:w="496" w:type="dxa"/>
          </w:tcPr>
          <w:p w:rsidR="00DB60A7" w:rsidRDefault="00DB60A7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70" w:type="dxa"/>
          </w:tcPr>
          <w:p w:rsidR="00DB60A7" w:rsidRPr="008D4CB0" w:rsidRDefault="00DB60A7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60A7">
              <w:rPr>
                <w:rFonts w:ascii="Times New Roman" w:hAnsi="Times New Roman" w:cs="Times New Roman"/>
                <w:sz w:val="28"/>
                <w:szCs w:val="28"/>
              </w:rPr>
              <w:t>Масальская Наталья Игоревна</w:t>
            </w:r>
          </w:p>
        </w:tc>
        <w:tc>
          <w:tcPr>
            <w:tcW w:w="1413" w:type="dxa"/>
          </w:tcPr>
          <w:p w:rsidR="00DB60A7" w:rsidRDefault="00DB60A7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13:45</w:t>
            </w:r>
          </w:p>
        </w:tc>
      </w:tr>
      <w:tr w:rsidR="00DB60A7" w:rsidRPr="00553E15" w:rsidTr="00CE4D42">
        <w:tc>
          <w:tcPr>
            <w:tcW w:w="496" w:type="dxa"/>
          </w:tcPr>
          <w:p w:rsidR="00DB60A7" w:rsidRDefault="00DB60A7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70" w:type="dxa"/>
          </w:tcPr>
          <w:p w:rsidR="00DB60A7" w:rsidRPr="008D4CB0" w:rsidRDefault="00DB60A7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0A7">
              <w:rPr>
                <w:rFonts w:ascii="Times New Roman" w:hAnsi="Times New Roman" w:cs="Times New Roman"/>
                <w:sz w:val="28"/>
                <w:szCs w:val="28"/>
              </w:rPr>
              <w:t>Чечерина</w:t>
            </w:r>
            <w:proofErr w:type="spellEnd"/>
            <w:r w:rsidRPr="00DB60A7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Валерьевна</w:t>
            </w:r>
          </w:p>
        </w:tc>
        <w:tc>
          <w:tcPr>
            <w:tcW w:w="1413" w:type="dxa"/>
          </w:tcPr>
          <w:p w:rsidR="00DB60A7" w:rsidRDefault="00DB60A7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</w:t>
            </w:r>
          </w:p>
        </w:tc>
      </w:tr>
      <w:tr w:rsidR="00DB60A7" w:rsidRPr="00553E15" w:rsidTr="00CE4D42">
        <w:tc>
          <w:tcPr>
            <w:tcW w:w="496" w:type="dxa"/>
          </w:tcPr>
          <w:p w:rsidR="00DB60A7" w:rsidRDefault="00DB60A7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70" w:type="dxa"/>
          </w:tcPr>
          <w:p w:rsidR="00DB60A7" w:rsidRPr="008D4CB0" w:rsidRDefault="00DB60A7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0A7"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 w:rsidRPr="00DB60A7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413" w:type="dxa"/>
          </w:tcPr>
          <w:p w:rsidR="00DB60A7" w:rsidRDefault="00DB60A7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13:55</w:t>
            </w:r>
          </w:p>
        </w:tc>
      </w:tr>
      <w:tr w:rsidR="00DB60A7" w:rsidRPr="00553E15" w:rsidTr="00CE4D42">
        <w:tc>
          <w:tcPr>
            <w:tcW w:w="496" w:type="dxa"/>
          </w:tcPr>
          <w:p w:rsidR="00DB60A7" w:rsidRDefault="00DB60A7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70" w:type="dxa"/>
          </w:tcPr>
          <w:p w:rsidR="00DB60A7" w:rsidRPr="008D4CB0" w:rsidRDefault="00DB60A7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0A7">
              <w:rPr>
                <w:rFonts w:ascii="Times New Roman" w:hAnsi="Times New Roman" w:cs="Times New Roman"/>
                <w:sz w:val="28"/>
                <w:szCs w:val="28"/>
              </w:rPr>
              <w:t>Саввина</w:t>
            </w:r>
            <w:proofErr w:type="spellEnd"/>
            <w:r w:rsidRPr="00DB60A7">
              <w:rPr>
                <w:rFonts w:ascii="Times New Roman" w:hAnsi="Times New Roman" w:cs="Times New Roman"/>
                <w:sz w:val="28"/>
                <w:szCs w:val="28"/>
              </w:rPr>
              <w:t xml:space="preserve"> Анна Евгеньевна</w:t>
            </w:r>
            <w:r w:rsidRPr="00DB60A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3" w:type="dxa"/>
          </w:tcPr>
          <w:p w:rsidR="00DB60A7" w:rsidRDefault="00DB60A7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DB60A7" w:rsidRPr="00553E15" w:rsidTr="00CE4D42">
        <w:tc>
          <w:tcPr>
            <w:tcW w:w="496" w:type="dxa"/>
          </w:tcPr>
          <w:p w:rsidR="00DB60A7" w:rsidRDefault="00DB60A7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70" w:type="dxa"/>
          </w:tcPr>
          <w:p w:rsidR="00DB60A7" w:rsidRPr="008D4CB0" w:rsidRDefault="00DB60A7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60A7">
              <w:rPr>
                <w:rFonts w:ascii="Times New Roman" w:hAnsi="Times New Roman" w:cs="Times New Roman"/>
                <w:sz w:val="28"/>
                <w:szCs w:val="28"/>
              </w:rPr>
              <w:t xml:space="preserve">Фомина Ксения Владимировна   </w:t>
            </w:r>
          </w:p>
        </w:tc>
        <w:tc>
          <w:tcPr>
            <w:tcW w:w="1413" w:type="dxa"/>
          </w:tcPr>
          <w:p w:rsidR="00DB60A7" w:rsidRDefault="00DB60A7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14:05</w:t>
            </w:r>
          </w:p>
        </w:tc>
      </w:tr>
      <w:tr w:rsidR="00DB60A7" w:rsidRPr="00553E15" w:rsidTr="00CE4D42">
        <w:tc>
          <w:tcPr>
            <w:tcW w:w="496" w:type="dxa"/>
          </w:tcPr>
          <w:p w:rsidR="00DB60A7" w:rsidRDefault="00DB60A7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70" w:type="dxa"/>
          </w:tcPr>
          <w:p w:rsidR="00DB60A7" w:rsidRPr="008D4CB0" w:rsidRDefault="00DB60A7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0A7">
              <w:rPr>
                <w:rFonts w:ascii="Times New Roman" w:hAnsi="Times New Roman" w:cs="Times New Roman"/>
                <w:sz w:val="28"/>
                <w:szCs w:val="28"/>
              </w:rPr>
              <w:t>Льготкина</w:t>
            </w:r>
            <w:proofErr w:type="spellEnd"/>
            <w:r w:rsidRPr="00DB60A7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Игоревна</w:t>
            </w:r>
          </w:p>
        </w:tc>
        <w:tc>
          <w:tcPr>
            <w:tcW w:w="1413" w:type="dxa"/>
          </w:tcPr>
          <w:p w:rsidR="00DB60A7" w:rsidRDefault="00DB60A7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14:10</w:t>
            </w:r>
            <w:bookmarkStart w:id="0" w:name="_GoBack"/>
            <w:bookmarkEnd w:id="0"/>
          </w:p>
        </w:tc>
      </w:tr>
    </w:tbl>
    <w:p w:rsidR="003F3CE7" w:rsidRDefault="003F3CE7" w:rsidP="00553E15"/>
    <w:sectPr w:rsidR="003F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50"/>
    <w:rsid w:val="003F3CE7"/>
    <w:rsid w:val="00403F7F"/>
    <w:rsid w:val="004F2D50"/>
    <w:rsid w:val="00534018"/>
    <w:rsid w:val="00553E15"/>
    <w:rsid w:val="00672DE2"/>
    <w:rsid w:val="00850F13"/>
    <w:rsid w:val="008D4CB0"/>
    <w:rsid w:val="0091759F"/>
    <w:rsid w:val="00AF5066"/>
    <w:rsid w:val="00CE4D42"/>
    <w:rsid w:val="00DB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Ipp-sekretar</dc:creator>
  <cp:lastModifiedBy>Ipp-sekretar</cp:lastModifiedBy>
  <cp:revision>11</cp:revision>
  <dcterms:created xsi:type="dcterms:W3CDTF">2020-07-10T13:07:00Z</dcterms:created>
  <dcterms:modified xsi:type="dcterms:W3CDTF">2020-07-13T07:02:00Z</dcterms:modified>
</cp:coreProperties>
</file>